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B5E" w:rsidRPr="00843CFC" w:rsidRDefault="000F6B5E" w:rsidP="000F6B5E">
      <w:pPr>
        <w:pStyle w:val="Overskrift2"/>
      </w:pPr>
      <w:bookmarkStart w:id="0" w:name="_GoBack"/>
      <w:bookmarkEnd w:id="0"/>
      <w:r w:rsidRPr="00843CFC">
        <w:t>§ 10. Fri bil</w:t>
      </w:r>
    </w:p>
    <w:p w:rsidR="000F6B5E" w:rsidRPr="00843CFC" w:rsidRDefault="000F6B5E" w:rsidP="000F6B5E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0F6B5E" w:rsidRPr="00843CFC" w:rsidRDefault="000F6B5E" w:rsidP="000F6B5E">
      <w:pPr>
        <w:pStyle w:val="Overskrift2"/>
      </w:pPr>
      <w:r w:rsidRPr="00843CFC">
        <w:t>§ 11. Andre personalegoder</w:t>
      </w:r>
    </w:p>
    <w:p w:rsidR="000F6B5E" w:rsidRPr="00843CFC" w:rsidRDefault="000F6B5E" w:rsidP="000F6B5E">
      <w:r w:rsidRPr="00843CFC">
        <w:t>Udgifter til telefon inklusive mobiltelefon betales af arbejdsgiveren.</w:t>
      </w:r>
    </w:p>
    <w:p w:rsidR="000F6B5E" w:rsidRPr="00843CFC" w:rsidRDefault="000F6B5E" w:rsidP="000F6B5E">
      <w:pPr>
        <w:pStyle w:val="Overskrift2"/>
      </w:pPr>
      <w:r w:rsidRPr="00843CFC">
        <w:t>§ 12. Pension/forsikring</w:t>
      </w:r>
    </w:p>
    <w:p w:rsidR="000F6B5E" w:rsidRPr="00843CFC" w:rsidRDefault="000F6B5E" w:rsidP="000F6B5E">
      <w:r w:rsidRPr="00843CFC">
        <w:t xml:space="preserve">Arbejdsgiveren administrerer og indbetaler kr. </w:t>
      </w:r>
      <w:proofErr w:type="spellStart"/>
      <w:r w:rsidRPr="00843CFC">
        <w:t>xx</w:t>
      </w:r>
      <w:proofErr w:type="spellEnd"/>
      <w:r w:rsidRPr="00843CFC">
        <w:t xml:space="preserve"> til medarbejderens pensionsordning. Medarbejderen indbetaler selv kr. </w:t>
      </w:r>
      <w:proofErr w:type="spellStart"/>
      <w:r w:rsidRPr="00843CFC">
        <w:t>xx</w:t>
      </w:r>
      <w:proofErr w:type="spellEnd"/>
      <w:r w:rsidRPr="00843CFC">
        <w:t>.</w:t>
      </w:r>
    </w:p>
    <w:p w:rsidR="000F6B5E" w:rsidRPr="00843CFC" w:rsidRDefault="000F6B5E" w:rsidP="000F6B5E">
      <w:r w:rsidRPr="00843CFC">
        <w:t>Ud over lovpligtige forsikringer betaler arbejdsgiveren præmie til følgende forsikringer: (beskrivelse)</w:t>
      </w:r>
    </w:p>
    <w:p w:rsidR="000F6B5E" w:rsidRPr="00843CFC" w:rsidRDefault="000F6B5E" w:rsidP="000F6B5E">
      <w:pPr>
        <w:pStyle w:val="Overskrift2"/>
      </w:pPr>
      <w:r w:rsidRPr="00843CFC">
        <w:t>§ 13. Ferie</w:t>
      </w:r>
    </w:p>
    <w:p w:rsidR="000F6B5E" w:rsidRPr="00843CFC" w:rsidRDefault="000F6B5E" w:rsidP="000F6B5E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0F6B5E" w:rsidRPr="00843CFC" w:rsidRDefault="000F6B5E" w:rsidP="000F6B5E">
      <w:pPr>
        <w:pStyle w:val="Overskrift2"/>
      </w:pPr>
      <w:r w:rsidRPr="00843CFC">
        <w:t>§ 14. Sygdom</w:t>
      </w:r>
    </w:p>
    <w:p w:rsidR="000F6B5E" w:rsidRPr="00843CFC" w:rsidRDefault="000F6B5E" w:rsidP="000F6B5E">
      <w:r w:rsidRPr="00843CFC">
        <w:t>Medarbejderen har løn under sygdom.</w:t>
      </w:r>
    </w:p>
    <w:p w:rsidR="000F6B5E" w:rsidRPr="00843CFC" w:rsidRDefault="000F6B5E" w:rsidP="000F6B5E">
      <w:r w:rsidRPr="00843CFC">
        <w:t>Fravær på grund af sygdom skal meddeles til arbejdsgiveren tidligst muligt og senest ved normal arbejdstids begyndelse.</w:t>
      </w:r>
    </w:p>
    <w:p w:rsidR="000F6B5E" w:rsidRPr="00843CFC" w:rsidRDefault="000F6B5E" w:rsidP="000F6B5E">
      <w:r w:rsidRPr="00843CFC">
        <w:t>Medarbejderen skal jævnligt og altid på opfordring holde arbejdsgiveren orienteret om sygefraværets formodede længde.</w:t>
      </w:r>
    </w:p>
    <w:p w:rsidR="000F6B5E" w:rsidRPr="00843CFC" w:rsidRDefault="000F6B5E" w:rsidP="000F6B5E">
      <w:r w:rsidRPr="00843CFC">
        <w:t>Ved sygdom af mere end 4 dages varighed kan arbejdsgiveren kræve lægeerklæring. Lægeerklæringen betales af arbejdsgiveren.</w:t>
      </w:r>
    </w:p>
    <w:p w:rsidR="000F6B5E" w:rsidRPr="00843CFC" w:rsidRDefault="000F6B5E" w:rsidP="000F6B5E">
      <w:r w:rsidRPr="00843CFC">
        <w:t>Raskmelding meddeles straks arbejdsgiveren samt oplysning om dato for genoptagelse af arbejdet.</w:t>
      </w:r>
    </w:p>
    <w:sectPr w:rsidR="000F6B5E" w:rsidRPr="00843CFC" w:rsidSect="00DA04E5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F6B5E"/>
    <w:rsid w:val="00103A3E"/>
    <w:rsid w:val="0022015B"/>
    <w:rsid w:val="00373B9E"/>
    <w:rsid w:val="003F2FAC"/>
    <w:rsid w:val="00440609"/>
    <w:rsid w:val="004A1494"/>
    <w:rsid w:val="006C0BD7"/>
    <w:rsid w:val="00770918"/>
    <w:rsid w:val="007B3A83"/>
    <w:rsid w:val="007D0B4C"/>
    <w:rsid w:val="008B75EF"/>
    <w:rsid w:val="00A15A8D"/>
    <w:rsid w:val="00B408D2"/>
    <w:rsid w:val="00B662E2"/>
    <w:rsid w:val="00BA2F98"/>
    <w:rsid w:val="00CE3342"/>
    <w:rsid w:val="00DA04E5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178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5</cp:revision>
  <dcterms:created xsi:type="dcterms:W3CDTF">2007-06-08T12:43:00Z</dcterms:created>
  <dcterms:modified xsi:type="dcterms:W3CDTF">2010-08-16T13:04:00Z</dcterms:modified>
</cp:coreProperties>
</file>